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5F3D0" w14:textId="11451C49" w:rsidR="00E1431D" w:rsidRPr="00692E65" w:rsidRDefault="00BC6175" w:rsidP="00692E65">
      <w:pPr>
        <w:jc w:val="center"/>
        <w:rPr>
          <w:b/>
          <w:bCs/>
          <w:i/>
          <w:iCs/>
          <w:sz w:val="28"/>
          <w:szCs w:val="28"/>
          <w:u w:val="single"/>
        </w:rPr>
      </w:pPr>
      <w:r>
        <w:rPr>
          <w:b/>
          <w:bCs/>
          <w:i/>
          <w:iCs/>
          <w:sz w:val="28"/>
          <w:szCs w:val="28"/>
          <w:u w:val="single"/>
        </w:rPr>
        <w:t>Feedback From Clients</w:t>
      </w:r>
    </w:p>
    <w:p w14:paraId="6F010EC3" w14:textId="77777777" w:rsidR="00BC6175" w:rsidRDefault="00BC6175" w:rsidP="00E1431D">
      <w:pPr>
        <w:rPr>
          <w:i/>
          <w:iCs/>
        </w:rPr>
      </w:pPr>
    </w:p>
    <w:p w14:paraId="02A0A5B4" w14:textId="235AD744" w:rsidR="00E1431D" w:rsidRPr="00692E65" w:rsidRDefault="00E1431D" w:rsidP="00E1431D">
      <w:pPr>
        <w:rPr>
          <w:i/>
          <w:iCs/>
        </w:rPr>
      </w:pPr>
      <w:r w:rsidRPr="00692E65">
        <w:rPr>
          <w:i/>
          <w:iCs/>
        </w:rPr>
        <w:t>I found Alex after only discovering my baby had tongue tie at 4 weeks old and had been continuously hungry due the tongue tie. Her advice about breastfeeding was invaluable. She spotted that me and baby had thrush and made recommendations to get that cleared up. She also supported me over the weeks after to make sure feeding improved. My baby was on the lowest growth percentile but after the cut he has now jumped up a percentile and doubled in weight thanks to Alex's work and advice.</w:t>
      </w:r>
    </w:p>
    <w:p w14:paraId="467D4F4F" w14:textId="1F155637" w:rsidR="00E1431D" w:rsidRPr="00692E65" w:rsidRDefault="00E1431D" w:rsidP="00E1431D">
      <w:pPr>
        <w:rPr>
          <w:i/>
          <w:iCs/>
        </w:rPr>
      </w:pPr>
      <w:r w:rsidRPr="00692E65">
        <w:rPr>
          <w:i/>
          <w:iCs/>
        </w:rPr>
        <w:t>Kate Bassett and baby Alexander </w:t>
      </w:r>
    </w:p>
    <w:p w14:paraId="414BE46F" w14:textId="2D9D86F5" w:rsidR="00E1431D" w:rsidRPr="00BC6175" w:rsidRDefault="00E1431D" w:rsidP="00E1431D">
      <w:pPr>
        <w:rPr>
          <w:b/>
          <w:bCs/>
        </w:rPr>
      </w:pPr>
      <w:r w:rsidRPr="00BC6175">
        <w:rPr>
          <w:b/>
          <w:bCs/>
        </w:rPr>
        <w:t>Our son had a very severe tongue tie and we have struggled even with the bottle. I found Alex and she was very helpful-she took time to explain and discuss all the issues we were having, did the procedure and made sure my son was feeding well after. She also made 2 phone calls to make sure we were doing well. I can highly recommend Alex, she is very professional, helpful and approachable. We are very grateful and extremely happy to see our son feeding so well. </w:t>
      </w:r>
    </w:p>
    <w:p w14:paraId="5426970F" w14:textId="6E8F519D" w:rsidR="00E1431D" w:rsidRPr="00BC6175" w:rsidRDefault="00E1431D" w:rsidP="00E1431D">
      <w:pPr>
        <w:rPr>
          <w:b/>
          <w:bCs/>
        </w:rPr>
      </w:pPr>
      <w:r w:rsidRPr="00BC6175">
        <w:rPr>
          <w:b/>
          <w:bCs/>
        </w:rPr>
        <w:t>Marta and baby Lucas</w:t>
      </w:r>
    </w:p>
    <w:p w14:paraId="714CF6F4" w14:textId="40A9D36C" w:rsidR="00692E65" w:rsidRPr="000769BA" w:rsidRDefault="00692E65" w:rsidP="00E1431D">
      <w:pPr>
        <w:rPr>
          <w:i/>
          <w:iCs/>
        </w:rPr>
      </w:pPr>
      <w:r w:rsidRPr="000769BA">
        <w:rPr>
          <w:i/>
          <w:iCs/>
        </w:rPr>
        <w:t xml:space="preserve">Alex did not believe Noah needed a tongue tie division, even thought the midwives thought he did. In the end he didn’t need it and today my son is latching </w:t>
      </w:r>
      <w:r w:rsidR="000769BA" w:rsidRPr="000769BA">
        <w:rPr>
          <w:i/>
          <w:iCs/>
        </w:rPr>
        <w:t>and getting all the milk he needs without any problem. Alex guided me to increase my supply. I’m glad we hired Alex.</w:t>
      </w:r>
    </w:p>
    <w:p w14:paraId="050E428A" w14:textId="047C51E9" w:rsidR="000769BA" w:rsidRDefault="000769BA" w:rsidP="00E1431D">
      <w:pPr>
        <w:rPr>
          <w:i/>
          <w:iCs/>
        </w:rPr>
      </w:pPr>
      <w:r w:rsidRPr="000769BA">
        <w:rPr>
          <w:i/>
          <w:iCs/>
        </w:rPr>
        <w:t>Sabrina and Noah</w:t>
      </w:r>
    </w:p>
    <w:p w14:paraId="0DBACA96" w14:textId="0DDA02C2" w:rsidR="000769BA" w:rsidRPr="00BC6175" w:rsidRDefault="000769BA" w:rsidP="00E1431D">
      <w:pPr>
        <w:rPr>
          <w:b/>
          <w:bCs/>
        </w:rPr>
      </w:pPr>
      <w:r w:rsidRPr="00BC6175">
        <w:rPr>
          <w:b/>
          <w:bCs/>
        </w:rPr>
        <w:t>Alex was very professional and very informative when talking to us about our baby’s tongue tie. She contacted us after it was done to see how feeding was going and give helpful tips.  The procedure and her advice have had such a positive impact on my feeding!</w:t>
      </w:r>
    </w:p>
    <w:p w14:paraId="654E742E" w14:textId="0DCBF55D" w:rsidR="000769BA" w:rsidRDefault="000769BA" w:rsidP="00E1431D"/>
    <w:p w14:paraId="649097E5" w14:textId="09A1E9F2" w:rsidR="000769BA" w:rsidRPr="00BC6175" w:rsidRDefault="000769BA" w:rsidP="00E1431D">
      <w:pPr>
        <w:rPr>
          <w:i/>
          <w:iCs/>
        </w:rPr>
      </w:pPr>
      <w:r w:rsidRPr="00BC6175">
        <w:rPr>
          <w:i/>
          <w:iCs/>
        </w:rPr>
        <w:t>She’s the best. Helped me though my breastfeeding journey. Recommend her strongly.</w:t>
      </w:r>
    </w:p>
    <w:p w14:paraId="04C15B12" w14:textId="25978B6F" w:rsidR="000769BA" w:rsidRPr="00BC6175" w:rsidRDefault="000769BA" w:rsidP="00E1431D">
      <w:pPr>
        <w:rPr>
          <w:i/>
          <w:iCs/>
        </w:rPr>
      </w:pPr>
      <w:proofErr w:type="spellStart"/>
      <w:r w:rsidRPr="00BC6175">
        <w:rPr>
          <w:i/>
          <w:iCs/>
        </w:rPr>
        <w:t>Nausheen</w:t>
      </w:r>
      <w:proofErr w:type="spellEnd"/>
      <w:r w:rsidRPr="00BC6175">
        <w:rPr>
          <w:i/>
          <w:iCs/>
        </w:rPr>
        <w:t xml:space="preserve"> and </w:t>
      </w:r>
      <w:r w:rsidR="00BC6175" w:rsidRPr="00BC6175">
        <w:rPr>
          <w:i/>
          <w:iCs/>
        </w:rPr>
        <w:t>Asher</w:t>
      </w:r>
    </w:p>
    <w:p w14:paraId="6CB5D4A0" w14:textId="3931C934" w:rsidR="00BC6175" w:rsidRPr="00BC6175" w:rsidRDefault="00BC6175" w:rsidP="00E1431D">
      <w:pPr>
        <w:rPr>
          <w:b/>
          <w:bCs/>
        </w:rPr>
      </w:pPr>
      <w:proofErr w:type="gramStart"/>
      <w:r w:rsidRPr="00BC6175">
        <w:rPr>
          <w:b/>
          <w:bCs/>
        </w:rPr>
        <w:t>Honestly</w:t>
      </w:r>
      <w:proofErr w:type="gramEnd"/>
      <w:r w:rsidRPr="00BC6175">
        <w:rPr>
          <w:b/>
          <w:bCs/>
        </w:rPr>
        <w:t xml:space="preserve"> she’s been better than any of the other people combined. Thank you so much. (tongue tie division not </w:t>
      </w:r>
      <w:proofErr w:type="gramStart"/>
      <w:r w:rsidRPr="00BC6175">
        <w:rPr>
          <w:b/>
          <w:bCs/>
        </w:rPr>
        <w:t>needed )</w:t>
      </w:r>
      <w:proofErr w:type="gramEnd"/>
    </w:p>
    <w:p w14:paraId="0DD29646" w14:textId="6E885E32" w:rsidR="00BC6175" w:rsidRPr="00BC6175" w:rsidRDefault="00BC6175" w:rsidP="00E1431D">
      <w:pPr>
        <w:rPr>
          <w:i/>
          <w:iCs/>
        </w:rPr>
      </w:pPr>
      <w:r w:rsidRPr="00BC6175">
        <w:rPr>
          <w:i/>
          <w:iCs/>
        </w:rPr>
        <w:t xml:space="preserve">I thought Alex was exceptional. Professional and personable both during the appointment and after care. I can’t recommend her highly enough </w:t>
      </w:r>
    </w:p>
    <w:sectPr w:rsidR="00BC6175" w:rsidRPr="00BC61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1D"/>
    <w:rsid w:val="000769BA"/>
    <w:rsid w:val="000A1EBD"/>
    <w:rsid w:val="000A4951"/>
    <w:rsid w:val="00692E65"/>
    <w:rsid w:val="007E32CB"/>
    <w:rsid w:val="00BC6175"/>
    <w:rsid w:val="00E14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4433"/>
  <w15:chartTrackingRefBased/>
  <w15:docId w15:val="{BCAAF296-8CA8-4356-8917-DDC34760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perry</dc:creator>
  <cp:keywords/>
  <dc:description/>
  <cp:lastModifiedBy>dom perry</cp:lastModifiedBy>
  <cp:revision>1</cp:revision>
  <dcterms:created xsi:type="dcterms:W3CDTF">2022-02-08T12:59:00Z</dcterms:created>
  <dcterms:modified xsi:type="dcterms:W3CDTF">2022-02-08T13:20:00Z</dcterms:modified>
</cp:coreProperties>
</file>